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EC85F" w14:textId="77777777" w:rsidR="00E40731" w:rsidRPr="00681F1D" w:rsidRDefault="00E40731" w:rsidP="00E40731">
      <w:pPr>
        <w:jc w:val="right"/>
        <w:rPr>
          <w:b/>
          <w:lang w:val="uk-UA"/>
        </w:rPr>
      </w:pPr>
      <w:r w:rsidRPr="00681F1D">
        <w:rPr>
          <w:b/>
          <w:lang w:val="uk-UA"/>
        </w:rPr>
        <w:t>ЗАТВЕРДЖУЮ</w:t>
      </w:r>
    </w:p>
    <w:p w14:paraId="6F0983C1" w14:textId="1EB0D1EC" w:rsidR="00E40731" w:rsidRDefault="00E40731" w:rsidP="00E40731">
      <w:pPr>
        <w:jc w:val="right"/>
        <w:rPr>
          <w:lang w:val="uk-UA"/>
        </w:rPr>
      </w:pPr>
      <w:r w:rsidRPr="00E40731">
        <w:rPr>
          <w:lang w:val="uk-UA"/>
        </w:rPr>
        <w:t xml:space="preserve">директор </w:t>
      </w:r>
      <w:r w:rsidR="00C56959">
        <w:rPr>
          <w:lang w:val="uk-UA"/>
        </w:rPr>
        <w:t>ліцею</w:t>
      </w:r>
      <w:r w:rsidRPr="00E40731">
        <w:rPr>
          <w:lang w:val="uk-UA"/>
        </w:rPr>
        <w:t xml:space="preserve"> № 172 «Нивки»</w:t>
      </w:r>
    </w:p>
    <w:p w14:paraId="5B107980" w14:textId="77777777" w:rsidR="00681F1D" w:rsidRPr="00E40731" w:rsidRDefault="00681F1D" w:rsidP="00E40731">
      <w:pPr>
        <w:jc w:val="right"/>
        <w:rPr>
          <w:lang w:val="uk-UA"/>
        </w:rPr>
      </w:pPr>
      <w:r>
        <w:rPr>
          <w:lang w:val="uk-UA"/>
        </w:rPr>
        <w:t>Шевченківського району м. Києва</w:t>
      </w:r>
    </w:p>
    <w:p w14:paraId="2212141F" w14:textId="77777777" w:rsidR="00E40731" w:rsidRPr="00E40731" w:rsidRDefault="00E40731" w:rsidP="00E40731">
      <w:pPr>
        <w:jc w:val="right"/>
        <w:rPr>
          <w:lang w:val="uk-UA"/>
        </w:rPr>
      </w:pPr>
      <w:r w:rsidRPr="00E40731">
        <w:rPr>
          <w:lang w:val="uk-UA"/>
        </w:rPr>
        <w:t xml:space="preserve">_____________ </w:t>
      </w:r>
      <w:proofErr w:type="spellStart"/>
      <w:r w:rsidRPr="00E40731">
        <w:rPr>
          <w:lang w:val="uk-UA"/>
        </w:rPr>
        <w:t>Г.Новоселецький</w:t>
      </w:r>
      <w:proofErr w:type="spellEnd"/>
    </w:p>
    <w:p w14:paraId="2A9A9CF7" w14:textId="77777777" w:rsidR="00E40731" w:rsidRPr="00E40731" w:rsidRDefault="00E40731" w:rsidP="00E40731">
      <w:pPr>
        <w:jc w:val="right"/>
        <w:rPr>
          <w:lang w:val="uk-UA"/>
        </w:rPr>
      </w:pPr>
    </w:p>
    <w:p w14:paraId="0AB52F94" w14:textId="6B6869A4" w:rsidR="00D147E9" w:rsidRDefault="00D147E9" w:rsidP="00E40731">
      <w:pPr>
        <w:jc w:val="center"/>
        <w:rPr>
          <w:b/>
          <w:lang w:val="uk-UA"/>
        </w:rPr>
      </w:pPr>
      <w:r>
        <w:rPr>
          <w:b/>
          <w:bCs/>
          <w:color w:val="000000"/>
          <w:lang w:val="uk-UA" w:eastAsia="ru-UA"/>
        </w:rPr>
        <w:t>Г</w:t>
      </w:r>
      <w:r w:rsidRPr="00D147E9">
        <w:rPr>
          <w:b/>
          <w:bCs/>
          <w:color w:val="000000"/>
          <w:lang w:val="uk-UA" w:eastAsia="ru-UA"/>
        </w:rPr>
        <w:t>рафік засідань</w:t>
      </w:r>
      <w:r w:rsidRPr="00E40731">
        <w:rPr>
          <w:b/>
          <w:lang w:val="uk-UA"/>
        </w:rPr>
        <w:t xml:space="preserve"> </w:t>
      </w:r>
    </w:p>
    <w:p w14:paraId="5BC763F0" w14:textId="76D035D2" w:rsidR="00E40731" w:rsidRDefault="00E40731" w:rsidP="00E40731">
      <w:pPr>
        <w:jc w:val="center"/>
        <w:rPr>
          <w:b/>
          <w:lang w:val="uk-UA"/>
        </w:rPr>
      </w:pPr>
      <w:r w:rsidRPr="00E40731">
        <w:rPr>
          <w:b/>
          <w:lang w:val="uk-UA"/>
        </w:rPr>
        <w:t>атест</w:t>
      </w:r>
      <w:r w:rsidR="00A70602">
        <w:rPr>
          <w:b/>
          <w:lang w:val="uk-UA"/>
        </w:rPr>
        <w:t xml:space="preserve">аційної комісії </w:t>
      </w:r>
      <w:r w:rsidR="00C56959">
        <w:rPr>
          <w:b/>
          <w:lang w:val="uk-UA"/>
        </w:rPr>
        <w:t>ліцею</w:t>
      </w:r>
      <w:r w:rsidR="00A70602">
        <w:rPr>
          <w:b/>
          <w:lang w:val="uk-UA"/>
        </w:rPr>
        <w:t xml:space="preserve"> № 172 «Нивки» </w:t>
      </w:r>
    </w:p>
    <w:p w14:paraId="0B51E3E7" w14:textId="77777777" w:rsidR="00A70602" w:rsidRPr="00E40731" w:rsidRDefault="00A70602" w:rsidP="00E40731">
      <w:pPr>
        <w:jc w:val="center"/>
        <w:rPr>
          <w:b/>
          <w:lang w:val="uk-UA"/>
        </w:rPr>
      </w:pPr>
      <w:r>
        <w:rPr>
          <w:b/>
          <w:lang w:val="uk-UA"/>
        </w:rPr>
        <w:t>Шевченківського району м. Києва</w:t>
      </w:r>
    </w:p>
    <w:p w14:paraId="5FA0D61B" w14:textId="46606215" w:rsidR="00E40731" w:rsidRPr="00E40731" w:rsidRDefault="00E40731" w:rsidP="00E40731">
      <w:pPr>
        <w:jc w:val="center"/>
        <w:rPr>
          <w:b/>
          <w:lang w:val="uk-UA"/>
        </w:rPr>
      </w:pPr>
      <w:r w:rsidRPr="00E40731">
        <w:rPr>
          <w:b/>
          <w:lang w:val="uk-UA"/>
        </w:rPr>
        <w:t>протягом 20</w:t>
      </w:r>
      <w:r w:rsidR="00D147E9">
        <w:rPr>
          <w:b/>
          <w:lang w:val="uk-UA"/>
        </w:rPr>
        <w:t>2</w:t>
      </w:r>
      <w:r w:rsidR="00C56959">
        <w:rPr>
          <w:b/>
          <w:lang w:val="uk-UA"/>
        </w:rPr>
        <w:t>5</w:t>
      </w:r>
      <w:r w:rsidRPr="00E40731">
        <w:rPr>
          <w:b/>
          <w:lang w:val="uk-UA"/>
        </w:rPr>
        <w:t>-20</w:t>
      </w:r>
      <w:r w:rsidR="00D147E9">
        <w:rPr>
          <w:b/>
          <w:lang w:val="uk-UA"/>
        </w:rPr>
        <w:t>2</w:t>
      </w:r>
      <w:r w:rsidR="00C56959">
        <w:rPr>
          <w:b/>
          <w:lang w:val="uk-UA"/>
        </w:rPr>
        <w:t>6</w:t>
      </w:r>
      <w:r w:rsidRPr="00E40731">
        <w:rPr>
          <w:b/>
          <w:lang w:val="uk-UA"/>
        </w:rPr>
        <w:t xml:space="preserve"> </w:t>
      </w:r>
      <w:proofErr w:type="spellStart"/>
      <w:r w:rsidRPr="00E40731">
        <w:rPr>
          <w:b/>
          <w:lang w:val="uk-UA"/>
        </w:rPr>
        <w:t>н.р</w:t>
      </w:r>
      <w:proofErr w:type="spellEnd"/>
      <w:r w:rsidRPr="00E40731">
        <w:rPr>
          <w:b/>
          <w:lang w:val="uk-UA"/>
        </w:rPr>
        <w:t>.</w:t>
      </w:r>
    </w:p>
    <w:p w14:paraId="3842A4B3" w14:textId="77777777" w:rsidR="00E40731" w:rsidRPr="00E40731" w:rsidRDefault="00E40731" w:rsidP="00E40731">
      <w:pPr>
        <w:jc w:val="center"/>
        <w:rPr>
          <w:b/>
          <w:lang w:val="uk-UA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604"/>
        <w:gridCol w:w="540"/>
        <w:gridCol w:w="7092"/>
      </w:tblGrid>
      <w:tr w:rsidR="00E40731" w:rsidRPr="00E40731" w14:paraId="27ED7044" w14:textId="77777777" w:rsidTr="000C15E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272A" w14:textId="77777777" w:rsidR="00E40731" w:rsidRPr="000C15E9" w:rsidRDefault="00E40731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№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62AF" w14:textId="77777777" w:rsidR="00E40731" w:rsidRPr="000C15E9" w:rsidRDefault="00E40731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Термін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80C1" w14:textId="77777777" w:rsidR="00E40731" w:rsidRPr="000C15E9" w:rsidRDefault="00E40731" w:rsidP="000C15E9">
            <w:pPr>
              <w:jc w:val="center"/>
              <w:rPr>
                <w:lang w:val="uk-UA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5A43" w14:textId="77777777" w:rsidR="00E40731" w:rsidRPr="000C15E9" w:rsidRDefault="00E40731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Зміст</w:t>
            </w:r>
          </w:p>
        </w:tc>
      </w:tr>
      <w:tr w:rsidR="00A52A4B" w:rsidRPr="000C15E9" w14:paraId="242A6AB3" w14:textId="77777777" w:rsidTr="000C15E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8B5D2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12642052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263893E7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638EBB8A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75BD86EE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02EE4496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09C9E62B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1.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FB187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209A5177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5B340D1F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76E83A02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46065BDB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7CFEC795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Вересень-жовтень</w:t>
            </w:r>
          </w:p>
          <w:p w14:paraId="553B95F7" w14:textId="595370CE" w:rsidR="00A52A4B" w:rsidRPr="000C15E9" w:rsidRDefault="00A52A4B" w:rsidP="00CD31F0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C56959">
              <w:rPr>
                <w:lang w:val="uk-UA"/>
              </w:rPr>
              <w:t>5</w:t>
            </w:r>
            <w:r w:rsidRPr="000C15E9">
              <w:rPr>
                <w:lang w:val="uk-UA"/>
              </w:rPr>
              <w:t xml:space="preserve"> року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01DD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7304" w14:textId="711B7B68" w:rsidR="00A52A4B" w:rsidRPr="000C15E9" w:rsidRDefault="00A52A4B" w:rsidP="000C15E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Затвердження складу атестаційної комісії </w:t>
            </w:r>
          </w:p>
        </w:tc>
      </w:tr>
      <w:tr w:rsidR="00A52A4B" w:rsidRPr="000C15E9" w14:paraId="3DEAAD5E" w14:textId="77777777" w:rsidTr="000C15E9"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C0D74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CC600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C3F1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DB80" w14:textId="2FE645A3" w:rsidR="00A52A4B" w:rsidRPr="000C15E9" w:rsidRDefault="00A52A4B" w:rsidP="000C15E9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Затвердження списку педпрацівників, які підлягають черговій атестації.</w:t>
            </w:r>
          </w:p>
        </w:tc>
      </w:tr>
      <w:tr w:rsidR="00A52A4B" w:rsidRPr="000C15E9" w14:paraId="7E873514" w14:textId="77777777" w:rsidTr="000C15E9"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9D041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73709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743FC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81414" w14:textId="5054D9AF" w:rsidR="00A52A4B" w:rsidRPr="000C15E9" w:rsidRDefault="00A52A4B" w:rsidP="000C15E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Ознайомлення вчителів, що атестуються, із новим Положенням про атестацію та </w:t>
            </w:r>
            <w:r w:rsidRPr="000C15E9">
              <w:rPr>
                <w:lang w:val="uk-UA"/>
              </w:rPr>
              <w:t>із загальними вимогами до кваліфікаційних категорій та педагогічних звань</w:t>
            </w:r>
          </w:p>
        </w:tc>
      </w:tr>
      <w:tr w:rsidR="00A52A4B" w:rsidRPr="00E40731" w14:paraId="1AA91B96" w14:textId="77777777" w:rsidTr="000C15E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3D2C" w14:textId="77777777" w:rsidR="00A52A4B" w:rsidRPr="000C15E9" w:rsidRDefault="00A52A4B" w:rsidP="00E40731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9309" w14:textId="77777777" w:rsidR="00A52A4B" w:rsidRPr="000C15E9" w:rsidRDefault="00A52A4B" w:rsidP="00E40731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6FC7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</w:p>
          <w:p w14:paraId="3CD8DEEA" w14:textId="77777777" w:rsidR="00A52A4B" w:rsidRPr="000C15E9" w:rsidRDefault="00A52A4B" w:rsidP="000C15E9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4.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84A2" w14:textId="097DBBB6" w:rsidR="00A52A4B" w:rsidRPr="000C15E9" w:rsidRDefault="00A52A4B" w:rsidP="000C15E9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Затвердження графіка проведення атестації й доведення його до відома вчителів, що атестуються, під підпис.</w:t>
            </w:r>
          </w:p>
        </w:tc>
      </w:tr>
      <w:tr w:rsidR="00A52A4B" w:rsidRPr="00E40731" w14:paraId="3D242456" w14:textId="77777777" w:rsidTr="000C15E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1013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86CA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BDB5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5.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D026" w14:textId="766DCCB3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Індивідуальні консультації педагогів про проходження атестації.</w:t>
            </w:r>
          </w:p>
        </w:tc>
      </w:tr>
      <w:tr w:rsidR="00A52A4B" w:rsidRPr="00E40731" w14:paraId="799309E7" w14:textId="77777777" w:rsidTr="005E6D6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CB9D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0DBE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0558" w14:textId="7839AAA0" w:rsidR="00A52A4B" w:rsidRPr="000C15E9" w:rsidRDefault="00A52A4B" w:rsidP="00A52A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DA35" w14:textId="6CB177C1" w:rsidR="00A52A4B" w:rsidRPr="000C15E9" w:rsidRDefault="00A52A4B" w:rsidP="00A52A4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Оприлюднення інформації щодо атестації на веб-сайті </w:t>
            </w:r>
            <w:r w:rsidR="00C56959">
              <w:rPr>
                <w:lang w:val="uk-UA"/>
              </w:rPr>
              <w:t>ліцею</w:t>
            </w:r>
          </w:p>
        </w:tc>
      </w:tr>
      <w:tr w:rsidR="00A52A4B" w:rsidRPr="00E40731" w14:paraId="52DD8AEA" w14:textId="77777777" w:rsidTr="000C15E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0A84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21ED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4EDF" w14:textId="40AF283C" w:rsidR="00A52A4B" w:rsidRPr="000C15E9" w:rsidRDefault="00A52A4B" w:rsidP="00A52A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FAF" w14:textId="05D2FC3A" w:rsidR="00A52A4B" w:rsidRDefault="00A52A4B" w:rsidP="00A52A4B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 w:eastAsia="ru-UA"/>
              </w:rPr>
              <w:t xml:space="preserve">Прийняття та реєстрація </w:t>
            </w:r>
            <w:r w:rsidRPr="002E04EF">
              <w:rPr>
                <w:color w:val="000000"/>
                <w:lang w:val="uk-UA" w:eastAsia="ru-UA"/>
              </w:rPr>
              <w:t>документ</w:t>
            </w:r>
            <w:r>
              <w:rPr>
                <w:color w:val="000000"/>
                <w:lang w:val="uk-UA" w:eastAsia="ru-UA"/>
              </w:rPr>
              <w:t>ів</w:t>
            </w:r>
            <w:r w:rsidRPr="002E04EF">
              <w:rPr>
                <w:color w:val="000000"/>
                <w:lang w:val="uk-UA" w:eastAsia="ru-UA"/>
              </w:rPr>
              <w:t xml:space="preserve">, в паперовій чи електронній формі, що свідчать про педагогічну майстерність та/або професійні досягнення педагогічного працівника, що атестується </w:t>
            </w:r>
            <w:proofErr w:type="spellStart"/>
            <w:r w:rsidRPr="002E04EF">
              <w:rPr>
                <w:color w:val="000000"/>
                <w:lang w:val="uk-UA" w:eastAsia="ru-UA"/>
              </w:rPr>
              <w:t>чергово</w:t>
            </w:r>
            <w:proofErr w:type="spellEnd"/>
          </w:p>
        </w:tc>
      </w:tr>
      <w:tr w:rsidR="00A52A4B" w:rsidRPr="000C15E9" w14:paraId="561EC303" w14:textId="77777777" w:rsidTr="00AE0C71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FDD47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4508B819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7A8B5F9C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4FDFDD48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2.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8E580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53C9513E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6D3E8705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 xml:space="preserve">Листопад - грудень </w:t>
            </w:r>
          </w:p>
          <w:p w14:paraId="12CEC04F" w14:textId="5279DAA1" w:rsidR="00A52A4B" w:rsidRPr="000C15E9" w:rsidRDefault="00A52A4B" w:rsidP="00A52A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C56959">
              <w:rPr>
                <w:lang w:val="uk-UA"/>
              </w:rPr>
              <w:t>5</w:t>
            </w:r>
            <w:r w:rsidRPr="000C15E9">
              <w:rPr>
                <w:lang w:val="uk-UA"/>
              </w:rPr>
              <w:t xml:space="preserve"> року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42FC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3E7A7E6F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4DB3" w14:textId="0BD42B9C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Закріплення членів атес</w:t>
            </w:r>
            <w:r>
              <w:rPr>
                <w:lang w:val="uk-UA"/>
              </w:rPr>
              <w:t>т</w:t>
            </w:r>
            <w:r w:rsidRPr="000C15E9">
              <w:rPr>
                <w:lang w:val="uk-UA"/>
              </w:rPr>
              <w:t>аційної комісії за вчителями, що атестуються, вивчення системи їх роботи та педагогічного досвіду.</w:t>
            </w:r>
          </w:p>
        </w:tc>
      </w:tr>
      <w:tr w:rsidR="00A52A4B" w:rsidRPr="00E40731" w14:paraId="145F09EB" w14:textId="77777777" w:rsidTr="00AE0C7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3502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5A6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C7F7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0D38" w14:textId="77777777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Оформлення матеріалів з досвіду роботи  вчителів, що атестуються.</w:t>
            </w:r>
          </w:p>
        </w:tc>
      </w:tr>
      <w:tr w:rsidR="00A52A4B" w:rsidRPr="00E40731" w14:paraId="1BA265DF" w14:textId="77777777" w:rsidTr="00AE0C7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376B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BC70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81A36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5777" w14:textId="77777777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Затвердження рекомендацій, порад  для окремих педпрацівників, що атестуються.</w:t>
            </w:r>
          </w:p>
        </w:tc>
      </w:tr>
      <w:tr w:rsidR="00A52A4B" w:rsidRPr="00E40731" w14:paraId="2C7F5C72" w14:textId="77777777" w:rsidTr="00AE0C7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5E03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67EB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5925" w14:textId="25E14AC9" w:rsidR="00A52A4B" w:rsidRPr="000C15E9" w:rsidRDefault="00A52A4B" w:rsidP="00A52A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B1D1" w14:textId="2D0A39C3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Прийом заяв про позачергову атестацію, про перенесення строку чергової атестації.</w:t>
            </w:r>
          </w:p>
        </w:tc>
      </w:tr>
      <w:tr w:rsidR="00A52A4B" w:rsidRPr="00E40731" w14:paraId="0766B860" w14:textId="77777777" w:rsidTr="00AE0C7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B682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6940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95C9" w14:textId="49125FE0" w:rsidR="00A52A4B" w:rsidRDefault="00A52A4B" w:rsidP="00A52A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428B" w14:textId="364DAF24" w:rsidR="00A52A4B" w:rsidRPr="000C15E9" w:rsidRDefault="00A52A4B" w:rsidP="00A52A4B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 w:eastAsia="ru-UA"/>
              </w:rPr>
              <w:t xml:space="preserve">Прийняття та реєстрація </w:t>
            </w:r>
            <w:r w:rsidRPr="002E04EF">
              <w:rPr>
                <w:color w:val="000000"/>
                <w:lang w:val="uk-UA" w:eastAsia="ru-UA"/>
              </w:rPr>
              <w:t>документ</w:t>
            </w:r>
            <w:r>
              <w:rPr>
                <w:color w:val="000000"/>
                <w:lang w:val="uk-UA" w:eastAsia="ru-UA"/>
              </w:rPr>
              <w:t>ів</w:t>
            </w:r>
            <w:r w:rsidRPr="002E04EF">
              <w:rPr>
                <w:color w:val="000000"/>
                <w:lang w:val="uk-UA" w:eastAsia="ru-UA"/>
              </w:rPr>
              <w:t xml:space="preserve">, в паперовій чи електронній формі, що свідчать про педагогічну майстерність та/або професійні досягнення педагогічного працівника, що атестується </w:t>
            </w:r>
            <w:r>
              <w:rPr>
                <w:color w:val="000000"/>
                <w:lang w:val="uk-UA" w:eastAsia="ru-UA"/>
              </w:rPr>
              <w:t>поза</w:t>
            </w:r>
            <w:r w:rsidRPr="002E04EF">
              <w:rPr>
                <w:color w:val="000000"/>
                <w:lang w:val="uk-UA" w:eastAsia="ru-UA"/>
              </w:rPr>
              <w:t>чергово</w:t>
            </w:r>
          </w:p>
        </w:tc>
      </w:tr>
      <w:tr w:rsidR="00A52A4B" w:rsidRPr="00E40731" w14:paraId="7A7D90D0" w14:textId="77777777" w:rsidTr="000C15E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AD63B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46697471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56A4F92D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3.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EB5F5" w14:textId="50AFF64B" w:rsidR="00A52A4B" w:rsidRPr="000C15E9" w:rsidRDefault="00A52A4B" w:rsidP="00A52A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Січень - л</w:t>
            </w:r>
            <w:r w:rsidRPr="000C15E9">
              <w:rPr>
                <w:lang w:val="uk-UA"/>
              </w:rPr>
              <w:t>ютий 20</w:t>
            </w:r>
            <w:r>
              <w:rPr>
                <w:lang w:val="uk-UA"/>
              </w:rPr>
              <w:t>2</w:t>
            </w:r>
            <w:r w:rsidR="00C56959">
              <w:rPr>
                <w:lang w:val="uk-UA"/>
              </w:rPr>
              <w:t>6</w:t>
            </w:r>
            <w:r w:rsidRPr="000C15E9">
              <w:rPr>
                <w:lang w:val="uk-UA"/>
              </w:rPr>
              <w:t xml:space="preserve"> року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5D4E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695A" w14:textId="77777777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Завершення вивчення системи роботи вчителів, що атестуються.</w:t>
            </w:r>
          </w:p>
        </w:tc>
      </w:tr>
      <w:tr w:rsidR="00A52A4B" w:rsidRPr="00E40731" w14:paraId="0268C8AD" w14:textId="77777777" w:rsidTr="000C15E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63B7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298A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669B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6091F" w14:textId="77777777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Попередня перевірка відповідних атестаційних матеріалів.</w:t>
            </w:r>
          </w:p>
        </w:tc>
      </w:tr>
      <w:tr w:rsidR="00A52A4B" w:rsidRPr="00E40731" w14:paraId="5D0F1583" w14:textId="77777777" w:rsidTr="000C15E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433B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F29F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9378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4BC1" w14:textId="77777777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Проведення творчих звітів учителів, що атестуються.</w:t>
            </w:r>
          </w:p>
        </w:tc>
      </w:tr>
      <w:tr w:rsidR="00A52A4B" w:rsidRPr="000C15E9" w14:paraId="49B6B421" w14:textId="77777777" w:rsidTr="000C15E9">
        <w:trPr>
          <w:trHeight w:val="1083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19BC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261CFE4A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4154312D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55EF7273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5E067D38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4.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A636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793B296D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6DB12332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3FA024E2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7DB3C558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Березень</w:t>
            </w:r>
          </w:p>
          <w:p w14:paraId="74A6B99A" w14:textId="5328DCDA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C56959">
              <w:rPr>
                <w:lang w:val="uk-UA"/>
              </w:rPr>
              <w:t>6</w:t>
            </w:r>
            <w:r w:rsidRPr="000C15E9">
              <w:rPr>
                <w:lang w:val="uk-UA"/>
              </w:rPr>
              <w:t xml:space="preserve"> року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B33DE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0371AD49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3B1170A2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 xml:space="preserve">1.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AC9A6" w14:textId="3F6A6C6B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Ознайомлення педпрацівників, що атестуються з характеристиками (на основі відвіданих уроків, проведених позакласних заходів, відкритих уроків, даних анкетування серед учнів, батьків, учителів).</w:t>
            </w:r>
          </w:p>
        </w:tc>
      </w:tr>
      <w:tr w:rsidR="00A52A4B" w:rsidRPr="000C15E9" w14:paraId="16825A62" w14:textId="77777777" w:rsidTr="000C15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3321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2400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D184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76329F29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E733" w14:textId="16F4FB48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Ухвалення рішень про підтвердження/присвоєння кваліфікаційн</w:t>
            </w:r>
            <w:r>
              <w:rPr>
                <w:lang w:val="uk-UA"/>
              </w:rPr>
              <w:t>их</w:t>
            </w:r>
            <w:r w:rsidRPr="000C15E9">
              <w:rPr>
                <w:lang w:val="uk-UA"/>
              </w:rPr>
              <w:t xml:space="preserve"> категорії </w:t>
            </w:r>
            <w:r>
              <w:rPr>
                <w:lang w:val="uk-UA"/>
              </w:rPr>
              <w:t xml:space="preserve">та педагогічних звань </w:t>
            </w:r>
            <w:r w:rsidRPr="000C15E9">
              <w:rPr>
                <w:lang w:val="uk-UA"/>
              </w:rPr>
              <w:t>педпрацівникам, що атестуються..</w:t>
            </w:r>
          </w:p>
        </w:tc>
      </w:tr>
      <w:tr w:rsidR="00A52A4B" w:rsidRPr="000C15E9" w14:paraId="657843BD" w14:textId="77777777" w:rsidTr="00A52A4B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26B0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F38C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11E2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8E4A3" w14:textId="77777777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Вручення атестаційних листів під підпис атестованим педпрацівникам.</w:t>
            </w:r>
          </w:p>
        </w:tc>
      </w:tr>
      <w:tr w:rsidR="00A52A4B" w:rsidRPr="00E40731" w14:paraId="0D01D8DE" w14:textId="77777777" w:rsidTr="000C15E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011C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72705E4C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5BDE7342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5.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894F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7CB88FD6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</w:p>
          <w:p w14:paraId="4F72F38F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Квітень</w:t>
            </w:r>
          </w:p>
          <w:p w14:paraId="07F6A7AB" w14:textId="0FBBBF14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C56959">
              <w:rPr>
                <w:lang w:val="uk-UA"/>
              </w:rPr>
              <w:t>6</w:t>
            </w:r>
            <w:bookmarkStart w:id="0" w:name="_GoBack"/>
            <w:bookmarkEnd w:id="0"/>
            <w:r w:rsidRPr="000C15E9">
              <w:rPr>
                <w:lang w:val="uk-UA"/>
              </w:rPr>
              <w:t xml:space="preserve"> року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021F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D1F2E" w14:textId="07382B11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Аналіз атестації педпрацівників у 20</w:t>
            </w:r>
            <w:r>
              <w:rPr>
                <w:lang w:val="uk-UA"/>
              </w:rPr>
              <w:t>2</w:t>
            </w:r>
            <w:r w:rsidR="00C56959">
              <w:rPr>
                <w:lang w:val="uk-UA"/>
              </w:rPr>
              <w:t>5</w:t>
            </w:r>
            <w:r w:rsidRPr="000C15E9">
              <w:rPr>
                <w:lang w:val="uk-UA"/>
              </w:rPr>
              <w:t>-20</w:t>
            </w:r>
            <w:r>
              <w:rPr>
                <w:lang w:val="uk-UA"/>
              </w:rPr>
              <w:t>2</w:t>
            </w:r>
            <w:r w:rsidR="00C56959">
              <w:rPr>
                <w:lang w:val="uk-UA"/>
              </w:rPr>
              <w:t>6</w:t>
            </w:r>
            <w:r w:rsidRPr="000C15E9">
              <w:rPr>
                <w:lang w:val="uk-UA"/>
              </w:rPr>
              <w:t xml:space="preserve"> </w:t>
            </w:r>
            <w:proofErr w:type="spellStart"/>
            <w:r w:rsidRPr="000C15E9">
              <w:rPr>
                <w:lang w:val="uk-UA"/>
              </w:rPr>
              <w:t>н.р</w:t>
            </w:r>
            <w:proofErr w:type="spellEnd"/>
            <w:r w:rsidRPr="000C15E9">
              <w:rPr>
                <w:lang w:val="uk-UA"/>
              </w:rPr>
              <w:t>.</w:t>
            </w:r>
          </w:p>
        </w:tc>
      </w:tr>
      <w:tr w:rsidR="00A52A4B" w:rsidRPr="000C15E9" w14:paraId="2B490658" w14:textId="77777777" w:rsidTr="000C15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761F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42F4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4D41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7C73" w14:textId="3E255E4B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Видання наказу «Про підсумки атестації педагогічних працівників».</w:t>
            </w:r>
          </w:p>
        </w:tc>
      </w:tr>
      <w:tr w:rsidR="00A52A4B" w:rsidRPr="000C15E9" w14:paraId="2ABCFA56" w14:textId="77777777" w:rsidTr="00A52A4B">
        <w:trPr>
          <w:trHeight w:val="5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2B25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07BA" w14:textId="77777777" w:rsidR="00A52A4B" w:rsidRPr="000C15E9" w:rsidRDefault="00A52A4B" w:rsidP="00A52A4B">
            <w:pPr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649E1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D1860" w14:textId="3A9F46AD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Унесення відповідних змін до табеля про оплату праці педпрацівникам, що атестувалися.</w:t>
            </w:r>
          </w:p>
        </w:tc>
      </w:tr>
      <w:tr w:rsidR="00A52A4B" w:rsidRPr="00E40731" w14:paraId="29CFE999" w14:textId="77777777" w:rsidTr="000C15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E9B3" w14:textId="77777777" w:rsidR="00A52A4B" w:rsidRPr="000C15E9" w:rsidRDefault="00A52A4B" w:rsidP="00A52A4B">
            <w:pPr>
              <w:rPr>
                <w:lang w:val="uk-UA"/>
              </w:rPr>
            </w:pPr>
            <w:r w:rsidRPr="000C15E9">
              <w:rPr>
                <w:lang w:val="uk-UA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62A6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 xml:space="preserve">Травень </w:t>
            </w:r>
          </w:p>
          <w:p w14:paraId="1D31665B" w14:textId="6A1F0722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C56959">
              <w:rPr>
                <w:lang w:val="uk-UA"/>
              </w:rPr>
              <w:t>6</w:t>
            </w:r>
            <w:r w:rsidRPr="000C15E9">
              <w:rPr>
                <w:lang w:val="uk-UA"/>
              </w:rPr>
              <w:t xml:space="preserve"> року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61B1" w14:textId="77777777" w:rsidR="00A52A4B" w:rsidRPr="000C15E9" w:rsidRDefault="00A52A4B" w:rsidP="00A52A4B">
            <w:pPr>
              <w:jc w:val="center"/>
              <w:rPr>
                <w:lang w:val="uk-UA"/>
              </w:rPr>
            </w:pPr>
            <w:r w:rsidRPr="000C15E9">
              <w:rPr>
                <w:lang w:val="uk-UA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725B" w14:textId="77777777" w:rsidR="00A52A4B" w:rsidRPr="000C15E9" w:rsidRDefault="00A52A4B" w:rsidP="00A52A4B">
            <w:pPr>
              <w:jc w:val="both"/>
              <w:rPr>
                <w:lang w:val="uk-UA"/>
              </w:rPr>
            </w:pPr>
            <w:r w:rsidRPr="000C15E9">
              <w:rPr>
                <w:lang w:val="uk-UA"/>
              </w:rPr>
              <w:t>Відстеження результатів діяльності педагогічних працівників, які повинні атестуватися в наступному навчальному році.</w:t>
            </w:r>
          </w:p>
        </w:tc>
      </w:tr>
    </w:tbl>
    <w:p w14:paraId="6D098985" w14:textId="77777777" w:rsidR="00E40731" w:rsidRPr="00E40731" w:rsidRDefault="00E40731">
      <w:pPr>
        <w:rPr>
          <w:lang w:val="uk-UA"/>
        </w:rPr>
      </w:pPr>
    </w:p>
    <w:sectPr w:rsidR="00E40731" w:rsidRPr="00E40731" w:rsidSect="00E40731">
      <w:pgSz w:w="11906" w:h="16838"/>
      <w:pgMar w:top="54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31"/>
    <w:rsid w:val="000C15E9"/>
    <w:rsid w:val="00150902"/>
    <w:rsid w:val="00616CD4"/>
    <w:rsid w:val="00681F1D"/>
    <w:rsid w:val="00785B30"/>
    <w:rsid w:val="00A52A4B"/>
    <w:rsid w:val="00A70602"/>
    <w:rsid w:val="00BC350E"/>
    <w:rsid w:val="00C56959"/>
    <w:rsid w:val="00CD31F0"/>
    <w:rsid w:val="00D147E9"/>
    <w:rsid w:val="00E4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4A3C2"/>
  <w15:chartTrackingRefBased/>
  <w15:docId w15:val="{DCB83E63-35C1-4177-A35E-8FDEBC40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073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0731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Гимназия172</dc:creator>
  <cp:keywords/>
  <cp:lastModifiedBy>Жанна Буряк</cp:lastModifiedBy>
  <cp:revision>4</cp:revision>
  <dcterms:created xsi:type="dcterms:W3CDTF">2023-10-13T16:07:00Z</dcterms:created>
  <dcterms:modified xsi:type="dcterms:W3CDTF">2025-11-24T17:12:00Z</dcterms:modified>
</cp:coreProperties>
</file>